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19808b2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d9301551a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4a07f125466b" /><Relationship Type="http://schemas.openxmlformats.org/officeDocument/2006/relationships/numbering" Target="/word/numbering.xml" Id="R86839e280016400b" /><Relationship Type="http://schemas.openxmlformats.org/officeDocument/2006/relationships/settings" Target="/word/settings.xml" Id="R3af1688cd5774890" /><Relationship Type="http://schemas.openxmlformats.org/officeDocument/2006/relationships/image" Target="/word/media/2ee8c4e5-395e-4a40-b018-2f886b5ec8d6.png" Id="R405d9301551a44a3" /></Relationships>
</file>