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ab42a04ce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808de4318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Knowltons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481b706804947" /><Relationship Type="http://schemas.openxmlformats.org/officeDocument/2006/relationships/numbering" Target="/word/numbering.xml" Id="R23dbd2eec9d24a08" /><Relationship Type="http://schemas.openxmlformats.org/officeDocument/2006/relationships/settings" Target="/word/settings.xml" Id="R415fa50895584820" /><Relationship Type="http://schemas.openxmlformats.org/officeDocument/2006/relationships/image" Target="/word/media/0ccfc7c9-b5cc-431e-b8df-1270dfe442e7.png" Id="R761808de43184960" /></Relationships>
</file>