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c88d6080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7497e5ff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fd8b70857441d" /><Relationship Type="http://schemas.openxmlformats.org/officeDocument/2006/relationships/numbering" Target="/word/numbering.xml" Id="Rf626ef1c12094cc2" /><Relationship Type="http://schemas.openxmlformats.org/officeDocument/2006/relationships/settings" Target="/word/settings.xml" Id="Ra8a37a385af74125" /><Relationship Type="http://schemas.openxmlformats.org/officeDocument/2006/relationships/image" Target="/word/media/2449cbed-7629-41b3-92c7-9b72794c45a1.png" Id="Ra5387497e5ff4804" /></Relationships>
</file>