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a9435e020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db13d7592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672c92bcb427c" /><Relationship Type="http://schemas.openxmlformats.org/officeDocument/2006/relationships/numbering" Target="/word/numbering.xml" Id="Rf640362c38394199" /><Relationship Type="http://schemas.openxmlformats.org/officeDocument/2006/relationships/settings" Target="/word/settings.xml" Id="R4d637ca3a7c0472b" /><Relationship Type="http://schemas.openxmlformats.org/officeDocument/2006/relationships/image" Target="/word/media/a032a665-1fee-4f20-9649-5f28a9a8544f.png" Id="R81fdb13d7592410c" /></Relationships>
</file>