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63055fa35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7c0a96169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Knox 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d27a4c650472c" /><Relationship Type="http://schemas.openxmlformats.org/officeDocument/2006/relationships/numbering" Target="/word/numbering.xml" Id="R362fbf6e7d80472d" /><Relationship Type="http://schemas.openxmlformats.org/officeDocument/2006/relationships/settings" Target="/word/settings.xml" Id="R3c1f4b47589d4794" /><Relationship Type="http://schemas.openxmlformats.org/officeDocument/2006/relationships/image" Target="/word/media/6802ca74-55de-468b-9d27-88f297f263ff.png" Id="R58c7c0a96169457d" /></Relationships>
</file>