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f3df9d432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1e1f1da28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 Hill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2d64cd0424b94" /><Relationship Type="http://schemas.openxmlformats.org/officeDocument/2006/relationships/numbering" Target="/word/numbering.xml" Id="R7ecf2154ba8f4dec" /><Relationship Type="http://schemas.openxmlformats.org/officeDocument/2006/relationships/settings" Target="/word/settings.xml" Id="Rfbef5455d33e4f4c" /><Relationship Type="http://schemas.openxmlformats.org/officeDocument/2006/relationships/image" Target="/word/media/7ccef9b0-43af-460a-a839-779ce41a6598.png" Id="R8211e1f1da284a44" /></Relationships>
</file>