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f038a065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8c19bf164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Ledge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a2fb6fa24723" /><Relationship Type="http://schemas.openxmlformats.org/officeDocument/2006/relationships/numbering" Target="/word/numbering.xml" Id="Re03af156a6354d00" /><Relationship Type="http://schemas.openxmlformats.org/officeDocument/2006/relationships/settings" Target="/word/settings.xml" Id="R259fd749f2ff42e6" /><Relationship Type="http://schemas.openxmlformats.org/officeDocument/2006/relationships/image" Target="/word/media/98b8b799-2a9f-4294-a29e-1cf355a5c704.png" Id="R7238c19bf164462a" /></Relationships>
</file>