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d2ec17d7b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fadd40238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 Springs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4292075c8417e" /><Relationship Type="http://schemas.openxmlformats.org/officeDocument/2006/relationships/numbering" Target="/word/numbering.xml" Id="Re8319afffc074714" /><Relationship Type="http://schemas.openxmlformats.org/officeDocument/2006/relationships/settings" Target="/word/settings.xml" Id="R975df012926d4a4f" /><Relationship Type="http://schemas.openxmlformats.org/officeDocument/2006/relationships/image" Target="/word/media/b85ed945-e42c-459a-b4e4-c5fc86596024.png" Id="R4eafadd402384665" /></Relationships>
</file>