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b1221db88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cd9ba2aff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6cbddf49744ee" /><Relationship Type="http://schemas.openxmlformats.org/officeDocument/2006/relationships/numbering" Target="/word/numbering.xml" Id="Re343a449d51146c5" /><Relationship Type="http://schemas.openxmlformats.org/officeDocument/2006/relationships/settings" Target="/word/settings.xml" Id="R08c2c3a98192427f" /><Relationship Type="http://schemas.openxmlformats.org/officeDocument/2006/relationships/image" Target="/word/media/bdd546ee-7821-4539-aabc-1db5358d870e.png" Id="R279cd9ba2aff4451" /></Relationships>
</file>