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ddffde8ff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794517976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Knoxdale,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82866bf024c5c" /><Relationship Type="http://schemas.openxmlformats.org/officeDocument/2006/relationships/numbering" Target="/word/numbering.xml" Id="R3c94d653ca234ac9" /><Relationship Type="http://schemas.openxmlformats.org/officeDocument/2006/relationships/settings" Target="/word/settings.xml" Id="Rac6e83bfc4c64b40" /><Relationship Type="http://schemas.openxmlformats.org/officeDocument/2006/relationships/image" Target="/word/media/35da3101-4d38-4081-aab6-18af116e9777.png" Id="Re5a79451797643ed" /></Relationships>
</file>