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755549233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190ae8d6a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Knoxville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8eb406fab4bea" /><Relationship Type="http://schemas.openxmlformats.org/officeDocument/2006/relationships/numbering" Target="/word/numbering.xml" Id="R1a58cb2f30aa4ecd" /><Relationship Type="http://schemas.openxmlformats.org/officeDocument/2006/relationships/settings" Target="/word/settings.xml" Id="Rb5bd802a328b44ef" /><Relationship Type="http://schemas.openxmlformats.org/officeDocument/2006/relationships/image" Target="/word/media/c5a68f3d-6922-402d-a0f0-3a231dc97902.png" Id="Re81190ae8d6a410b" /></Relationships>
</file>