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e71086119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989684b7a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a925617104b1d" /><Relationship Type="http://schemas.openxmlformats.org/officeDocument/2006/relationships/numbering" Target="/word/numbering.xml" Id="R7aa93633c4bc4e25" /><Relationship Type="http://schemas.openxmlformats.org/officeDocument/2006/relationships/settings" Target="/word/settings.xml" Id="Rb0f809d6a4dd4d2d" /><Relationship Type="http://schemas.openxmlformats.org/officeDocument/2006/relationships/image" Target="/word/media/bf6266a3-531c-4f0d-b01d-e993756324dc.png" Id="Rb18989684b7a4456" /></Relationships>
</file>