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6582dcfb8a49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ad1557229947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Knudsens Corner,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352c667bd04d2f" /><Relationship Type="http://schemas.openxmlformats.org/officeDocument/2006/relationships/numbering" Target="/word/numbering.xml" Id="R459040b1047c4dd1" /><Relationship Type="http://schemas.openxmlformats.org/officeDocument/2006/relationships/settings" Target="/word/settings.xml" Id="Rc90143a50fed4534" /><Relationship Type="http://schemas.openxmlformats.org/officeDocument/2006/relationships/image" Target="/word/media/2acca2f1-6f0c-40ba-a697-5dfd9d1c2f28.png" Id="R0cad155722994719" /></Relationships>
</file>