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2f42d315c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00eb304ad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Koblan,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d3f0cc7f74092" /><Relationship Type="http://schemas.openxmlformats.org/officeDocument/2006/relationships/numbering" Target="/word/numbering.xml" Id="R74728d5efaed4441" /><Relationship Type="http://schemas.openxmlformats.org/officeDocument/2006/relationships/settings" Target="/word/settings.xml" Id="R5944dc2913784318" /><Relationship Type="http://schemas.openxmlformats.org/officeDocument/2006/relationships/image" Target="/word/media/3e1abe70-279c-47ac-a806-8eed061d3dd7.png" Id="R43200eb304ad431a" /></Relationships>
</file>