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139c151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2271e7f11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858e86fa449eb" /><Relationship Type="http://schemas.openxmlformats.org/officeDocument/2006/relationships/numbering" Target="/word/numbering.xml" Id="R6f5738a169a64309" /><Relationship Type="http://schemas.openxmlformats.org/officeDocument/2006/relationships/settings" Target="/word/settings.xml" Id="Rd3ecda7cb9a446ae" /><Relationship Type="http://schemas.openxmlformats.org/officeDocument/2006/relationships/image" Target="/word/media/c4aad70f-5daf-42dd-8e08-ac405102201a.png" Id="Ra582271e7f114d1d" /></Relationships>
</file>