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12eb3ee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8f0f5c37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Koehler,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1e7ef649a47d2" /><Relationship Type="http://schemas.openxmlformats.org/officeDocument/2006/relationships/numbering" Target="/word/numbering.xml" Id="R6adddafddabc4909" /><Relationship Type="http://schemas.openxmlformats.org/officeDocument/2006/relationships/settings" Target="/word/settings.xml" Id="R1a27071032e145b7" /><Relationship Type="http://schemas.openxmlformats.org/officeDocument/2006/relationships/image" Target="/word/media/c684e3f6-3db4-483f-ab00-1459a8ef0d74.png" Id="Rff5c8f0f5c374b79" /></Relationships>
</file>