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831476b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9bf42696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Koeltztown,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f8b6b0134206" /><Relationship Type="http://schemas.openxmlformats.org/officeDocument/2006/relationships/numbering" Target="/word/numbering.xml" Id="R1f7145509e394d59" /><Relationship Type="http://schemas.openxmlformats.org/officeDocument/2006/relationships/settings" Target="/word/settings.xml" Id="R72ec61024b2345c4" /><Relationship Type="http://schemas.openxmlformats.org/officeDocument/2006/relationships/image" Target="/word/media/d1437fb5-06be-4813-aef2-ca7aa8995550.png" Id="Ra7679bf426964c87" /></Relationships>
</file>