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064866369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10f5d92d2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Koester,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a4f6010c54b6e" /><Relationship Type="http://schemas.openxmlformats.org/officeDocument/2006/relationships/numbering" Target="/word/numbering.xml" Id="Rd972cfb3c5fc4fb7" /><Relationship Type="http://schemas.openxmlformats.org/officeDocument/2006/relationships/settings" Target="/word/settings.xml" Id="R3b7e09e47dbd483f" /><Relationship Type="http://schemas.openxmlformats.org/officeDocument/2006/relationships/image" Target="/word/media/6d142342-3796-4bd1-a84f-ed1d64cf11ac.png" Id="Rf6a10f5d92d24fe2" /></Relationships>
</file>