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88019bbb4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f430bc193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Kohl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7f9a3e07144b0" /><Relationship Type="http://schemas.openxmlformats.org/officeDocument/2006/relationships/numbering" Target="/word/numbering.xml" Id="Rc098bda311e2418a" /><Relationship Type="http://schemas.openxmlformats.org/officeDocument/2006/relationships/settings" Target="/word/settings.xml" Id="R6c4e0ee3a8d44de4" /><Relationship Type="http://schemas.openxmlformats.org/officeDocument/2006/relationships/image" Target="/word/media/0e19636c-bfab-4a7b-a2b1-6019f4ffdc2e.png" Id="R75cf430bc1934c41" /></Relationships>
</file>