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f30e5815f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3bbbb371f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Kohlmeyer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f3c6f4af34d9b" /><Relationship Type="http://schemas.openxmlformats.org/officeDocument/2006/relationships/numbering" Target="/word/numbering.xml" Id="Ra119e0d6715f4d66" /><Relationship Type="http://schemas.openxmlformats.org/officeDocument/2006/relationships/settings" Target="/word/settings.xml" Id="Re62e772e90ce4372" /><Relationship Type="http://schemas.openxmlformats.org/officeDocument/2006/relationships/image" Target="/word/media/ef26fa54-d2c9-418e-b06c-1bbabb42a4ac.png" Id="Rf193bbbb371f4dac" /></Relationships>
</file>