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d5d079e7c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7c52c3dd1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Kohlsaat,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6d9bf818b49a7" /><Relationship Type="http://schemas.openxmlformats.org/officeDocument/2006/relationships/numbering" Target="/word/numbering.xml" Id="R06cb7ee04b2f44e5" /><Relationship Type="http://schemas.openxmlformats.org/officeDocument/2006/relationships/settings" Target="/word/settings.xml" Id="R91cec6400b204645" /><Relationship Type="http://schemas.openxmlformats.org/officeDocument/2006/relationships/image" Target="/word/media/f9ff6afd-468b-48fe-a354-63eb25cbf266.png" Id="R48a7c52c3dd14517" /></Relationships>
</file>