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5d537a1d3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d3a0c82c7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Kokadjo,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6c5e7a8094efb" /><Relationship Type="http://schemas.openxmlformats.org/officeDocument/2006/relationships/numbering" Target="/word/numbering.xml" Id="Rec3a37187a344b84" /><Relationship Type="http://schemas.openxmlformats.org/officeDocument/2006/relationships/settings" Target="/word/settings.xml" Id="Rc0a624217ac942b9" /><Relationship Type="http://schemas.openxmlformats.org/officeDocument/2006/relationships/image" Target="/word/media/ea1f7d12-f325-41a6-abe1-73ec22f07a1d.png" Id="Ra7ed3a0c82c747f1" /></Relationships>
</file>