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07ad5508c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a9a07cd9c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Kokomo,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972ab6e244cd5" /><Relationship Type="http://schemas.openxmlformats.org/officeDocument/2006/relationships/numbering" Target="/word/numbering.xml" Id="Rcf66b491950e46f6" /><Relationship Type="http://schemas.openxmlformats.org/officeDocument/2006/relationships/settings" Target="/word/settings.xml" Id="R71a4b363f4524673" /><Relationship Type="http://schemas.openxmlformats.org/officeDocument/2006/relationships/image" Target="/word/media/d41a3487-2c8f-4eb7-95e4-d17aa8185331.png" Id="R432a9a07cd9c439b" /></Relationships>
</file>