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a9d09099b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530d3dff6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df45dce8c4685" /><Relationship Type="http://schemas.openxmlformats.org/officeDocument/2006/relationships/numbering" Target="/word/numbering.xml" Id="Rdb82fe7046f84453" /><Relationship Type="http://schemas.openxmlformats.org/officeDocument/2006/relationships/settings" Target="/word/settings.xml" Id="Rf95fa7a2ba804647" /><Relationship Type="http://schemas.openxmlformats.org/officeDocument/2006/relationships/image" Target="/word/media/8d344f1d-dd9c-4d58-bd11-62d13488818a.png" Id="Raed530d3dff647b8" /></Relationships>
</file>