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9fae6b727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2ec8b62ad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81d9fcc4740fe" /><Relationship Type="http://schemas.openxmlformats.org/officeDocument/2006/relationships/numbering" Target="/word/numbering.xml" Id="R2a14af8667a7474b" /><Relationship Type="http://schemas.openxmlformats.org/officeDocument/2006/relationships/settings" Target="/word/settings.xml" Id="R4e6d5211a2344c4f" /><Relationship Type="http://schemas.openxmlformats.org/officeDocument/2006/relationships/image" Target="/word/media/65320e82-6278-4579-84c1-4e7050e86a83.png" Id="R6fc2ec8b62ad4d81" /></Relationships>
</file>