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bd3e5bc2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ea20897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a08adfe4d480d" /><Relationship Type="http://schemas.openxmlformats.org/officeDocument/2006/relationships/numbering" Target="/word/numbering.xml" Id="Ra5bb1508046140ba" /><Relationship Type="http://schemas.openxmlformats.org/officeDocument/2006/relationships/settings" Target="/word/settings.xml" Id="Rca0f2095ce9d4a11" /><Relationship Type="http://schemas.openxmlformats.org/officeDocument/2006/relationships/image" Target="/word/media/746225a1-d2b1-4f68-b921-77ffa3a28981.png" Id="R21bbea20897d455c" /></Relationships>
</file>