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e38458111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ab9cf725f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Komalty,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8573cc3044678" /><Relationship Type="http://schemas.openxmlformats.org/officeDocument/2006/relationships/numbering" Target="/word/numbering.xml" Id="Rcdcdb2a216e24af1" /><Relationship Type="http://schemas.openxmlformats.org/officeDocument/2006/relationships/settings" Target="/word/settings.xml" Id="Re8b979b9c40c403c" /><Relationship Type="http://schemas.openxmlformats.org/officeDocument/2006/relationships/image" Target="/word/media/1752bf7d-18ca-40e2-a588-2460e8405dfe.png" Id="Rcf8ab9cf725f4826" /></Relationships>
</file>