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5df0bda39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f7a365a63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8b2693f241ee" /><Relationship Type="http://schemas.openxmlformats.org/officeDocument/2006/relationships/numbering" Target="/word/numbering.xml" Id="R684ee14480204cd7" /><Relationship Type="http://schemas.openxmlformats.org/officeDocument/2006/relationships/settings" Target="/word/settings.xml" Id="Re899dfb88bd944cc" /><Relationship Type="http://schemas.openxmlformats.org/officeDocument/2006/relationships/image" Target="/word/media/8f21b2d7-cec8-432b-8e50-6fdec13574ca.png" Id="R811f7a365a6343c1" /></Relationships>
</file>