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ec3b9b07a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38db7856b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Konaande Kongh,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3a40a358b4370" /><Relationship Type="http://schemas.openxmlformats.org/officeDocument/2006/relationships/numbering" Target="/word/numbering.xml" Id="R969a12463eb74e63" /><Relationship Type="http://schemas.openxmlformats.org/officeDocument/2006/relationships/settings" Target="/word/settings.xml" Id="R95955ea2b3f4487f" /><Relationship Type="http://schemas.openxmlformats.org/officeDocument/2006/relationships/image" Target="/word/media/69eec09f-5fc2-44c1-ab79-4b9cfd6264fa.png" Id="R7c238db7856b4ee1" /></Relationships>
</file>