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4c754483d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518bf6700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Konawa,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24e0d11694c20" /><Relationship Type="http://schemas.openxmlformats.org/officeDocument/2006/relationships/numbering" Target="/word/numbering.xml" Id="R1d3766f45bfe4af2" /><Relationship Type="http://schemas.openxmlformats.org/officeDocument/2006/relationships/settings" Target="/word/settings.xml" Id="Rf7ae593983e04fe5" /><Relationship Type="http://schemas.openxmlformats.org/officeDocument/2006/relationships/image" Target="/word/media/7c845bcb-62b2-450d-8aa6-a76ff691f6f4.png" Id="R045518bf67004dc4" /></Relationships>
</file>