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7f39686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242c9f15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12bd0825c4539" /><Relationship Type="http://schemas.openxmlformats.org/officeDocument/2006/relationships/numbering" Target="/word/numbering.xml" Id="Re410a0892b9d4111" /><Relationship Type="http://schemas.openxmlformats.org/officeDocument/2006/relationships/settings" Target="/word/settings.xml" Id="R96acbd0cb4444800" /><Relationship Type="http://schemas.openxmlformats.org/officeDocument/2006/relationships/image" Target="/word/media/3a291a99-cf44-49d4-8094-eb1b6ab49343.png" Id="R9bcc242c9f154494" /></Relationships>
</file>