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bdeb8784c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9bf2e238d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Konigsmark,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1dd6f57b64a94" /><Relationship Type="http://schemas.openxmlformats.org/officeDocument/2006/relationships/numbering" Target="/word/numbering.xml" Id="R43dcbcc561224138" /><Relationship Type="http://schemas.openxmlformats.org/officeDocument/2006/relationships/settings" Target="/word/settings.xml" Id="Rae7236bbcb56476a" /><Relationship Type="http://schemas.openxmlformats.org/officeDocument/2006/relationships/image" Target="/word/media/ca04569b-f355-4c38-bf67-90a901164ac7.png" Id="R05d9bf2e238d4162" /></Relationships>
</file>