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12199ec7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4b8b7a542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Konkapot,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1ca986dae4189" /><Relationship Type="http://schemas.openxmlformats.org/officeDocument/2006/relationships/numbering" Target="/word/numbering.xml" Id="R3b1d8cbb74594634" /><Relationship Type="http://schemas.openxmlformats.org/officeDocument/2006/relationships/settings" Target="/word/settings.xml" Id="Rcde2f09239df4a69" /><Relationship Type="http://schemas.openxmlformats.org/officeDocument/2006/relationships/image" Target="/word/media/d1ffa016-8e5f-475a-878b-6c5de2001bdb.png" Id="R2ac4b8b7a542489c" /></Relationships>
</file>