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a603622ed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eae4ccd93141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Koones Gulf,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a19cedeee419f" /><Relationship Type="http://schemas.openxmlformats.org/officeDocument/2006/relationships/numbering" Target="/word/numbering.xml" Id="R5433b7ba4dda4729" /><Relationship Type="http://schemas.openxmlformats.org/officeDocument/2006/relationships/settings" Target="/word/settings.xml" Id="R1d50b7dd010b469a" /><Relationship Type="http://schemas.openxmlformats.org/officeDocument/2006/relationships/image" Target="/word/media/38061f1a-c07f-45a3-b411-9a69816f7eae.png" Id="R4aeae4ccd9314191" /></Relationships>
</file>