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5a1fb0eed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ae814e3be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02720d90b47a0" /><Relationship Type="http://schemas.openxmlformats.org/officeDocument/2006/relationships/numbering" Target="/word/numbering.xml" Id="Ra8f81fc7878147ca" /><Relationship Type="http://schemas.openxmlformats.org/officeDocument/2006/relationships/settings" Target="/word/settings.xml" Id="R6f52ba43a3934e60" /><Relationship Type="http://schemas.openxmlformats.org/officeDocument/2006/relationships/image" Target="/word/media/81934a93-5ee3-461b-a7fb-00e0d3cf1660.png" Id="R99aae814e3be4174" /></Relationships>
</file>