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a764ebb9d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cc41b17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Koontz,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595ffd354207" /><Relationship Type="http://schemas.openxmlformats.org/officeDocument/2006/relationships/numbering" Target="/word/numbering.xml" Id="R2a504332d0b84129" /><Relationship Type="http://schemas.openxmlformats.org/officeDocument/2006/relationships/settings" Target="/word/settings.xml" Id="R3a98cf03cbf9414f" /><Relationship Type="http://schemas.openxmlformats.org/officeDocument/2006/relationships/image" Target="/word/media/2a04b0c1-bbef-413a-a51d-1c5e3adc907e.png" Id="R45ffcc41b1764725" /></Relationships>
</file>