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28cdcf6f2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d7393e18b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Kooskooskie,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5e6d8616b4873" /><Relationship Type="http://schemas.openxmlformats.org/officeDocument/2006/relationships/numbering" Target="/word/numbering.xml" Id="Rcb393b43a4864728" /><Relationship Type="http://schemas.openxmlformats.org/officeDocument/2006/relationships/settings" Target="/word/settings.xml" Id="Re90dcfdd249148e1" /><Relationship Type="http://schemas.openxmlformats.org/officeDocument/2006/relationships/image" Target="/word/media/cbc7a558-460d-4e23-b2e1-b43fdd8d7d83.png" Id="R446d7393e18b4194" /></Relationships>
</file>