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4581e2463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25e7bff30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Kopperston,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1031fecda4e74" /><Relationship Type="http://schemas.openxmlformats.org/officeDocument/2006/relationships/numbering" Target="/word/numbering.xml" Id="Rbb7f0791b03840a7" /><Relationship Type="http://schemas.openxmlformats.org/officeDocument/2006/relationships/settings" Target="/word/settings.xml" Id="R01969069b1934795" /><Relationship Type="http://schemas.openxmlformats.org/officeDocument/2006/relationships/image" Target="/word/media/f928fe98-d66e-4898-a7aa-66218f3467e1.png" Id="R3d025e7bff304b04" /></Relationships>
</file>