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03d88ba18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14d19d34f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Korbel,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f4c62fff741ba" /><Relationship Type="http://schemas.openxmlformats.org/officeDocument/2006/relationships/numbering" Target="/word/numbering.xml" Id="R9c179d2f7b934c35" /><Relationship Type="http://schemas.openxmlformats.org/officeDocument/2006/relationships/settings" Target="/word/settings.xml" Id="R1d543fd5cf764548" /><Relationship Type="http://schemas.openxmlformats.org/officeDocument/2006/relationships/image" Target="/word/media/df1a0dbf-a1b8-4aa2-add5-d2894511da2f.png" Id="R1c714d19d34f46fb" /></Relationships>
</file>