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0c3ed468d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28431eb58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Kornegay,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ee2565cf64b31" /><Relationship Type="http://schemas.openxmlformats.org/officeDocument/2006/relationships/numbering" Target="/word/numbering.xml" Id="Rf49dc840f9b44806" /><Relationship Type="http://schemas.openxmlformats.org/officeDocument/2006/relationships/settings" Target="/word/settings.xml" Id="R56703d959b0b4498" /><Relationship Type="http://schemas.openxmlformats.org/officeDocument/2006/relationships/image" Target="/word/media/0374f4c5-f001-430a-a725-fb5aba1692e3.png" Id="Rfaf28431eb58442f" /></Relationships>
</file>