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b61144377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a8030c3474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Korner Kourt,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88a9cac5c4ef5" /><Relationship Type="http://schemas.openxmlformats.org/officeDocument/2006/relationships/numbering" Target="/word/numbering.xml" Id="Ra6f0f6289aa84d56" /><Relationship Type="http://schemas.openxmlformats.org/officeDocument/2006/relationships/settings" Target="/word/settings.xml" Id="R52df776ab5414791" /><Relationship Type="http://schemas.openxmlformats.org/officeDocument/2006/relationships/image" Target="/word/media/7277b5f9-6556-4395-a6a8-063ebc1a9044.png" Id="R09a8030c34744214" /></Relationships>
</file>