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d39d71877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e800efee2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Koro,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d60dd9c194ec8" /><Relationship Type="http://schemas.openxmlformats.org/officeDocument/2006/relationships/numbering" Target="/word/numbering.xml" Id="R05bcd1a027bb4150" /><Relationship Type="http://schemas.openxmlformats.org/officeDocument/2006/relationships/settings" Target="/word/settings.xml" Id="Rfa43e6d00a094ecd" /><Relationship Type="http://schemas.openxmlformats.org/officeDocument/2006/relationships/image" Target="/word/media/39330e12-39a8-4742-9c37-75ab878f977e.png" Id="R2dce800efee24776" /></Relationships>
</file>