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43d4f12d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21d14ba7b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Kortright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c38fa52914de8" /><Relationship Type="http://schemas.openxmlformats.org/officeDocument/2006/relationships/numbering" Target="/word/numbering.xml" Id="R537baf4dd0244949" /><Relationship Type="http://schemas.openxmlformats.org/officeDocument/2006/relationships/settings" Target="/word/settings.xml" Id="R7c5b10b4a469402a" /><Relationship Type="http://schemas.openxmlformats.org/officeDocument/2006/relationships/image" Target="/word/media/c000cab8-2dec-4507-8002-a652c61e27d6.png" Id="Rf4621d14ba7b4a8e" /></Relationships>
</file>