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1eb4061fe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ac76b797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Kosciusko,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b715f77f47d4" /><Relationship Type="http://schemas.openxmlformats.org/officeDocument/2006/relationships/numbering" Target="/word/numbering.xml" Id="R955b408cc06d43b5" /><Relationship Type="http://schemas.openxmlformats.org/officeDocument/2006/relationships/settings" Target="/word/settings.xml" Id="Rba1393be023a434d" /><Relationship Type="http://schemas.openxmlformats.org/officeDocument/2006/relationships/image" Target="/word/media/6389640f-3642-4f0a-9dce-2113290ebe70.png" Id="Rdaa5ac76b79744ef" /></Relationships>
</file>