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f735b5ea3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6bcc8c1c5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Koshkonong,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345acda0b44a7" /><Relationship Type="http://schemas.openxmlformats.org/officeDocument/2006/relationships/numbering" Target="/word/numbering.xml" Id="R22cab1f34edf4820" /><Relationship Type="http://schemas.openxmlformats.org/officeDocument/2006/relationships/settings" Target="/word/settings.xml" Id="Ra4b9b07f08924667" /><Relationship Type="http://schemas.openxmlformats.org/officeDocument/2006/relationships/image" Target="/word/media/78129c22-e391-47c0-813e-476572fb257c.png" Id="R1e96bcc8c1c54e2c" /></Relationships>
</file>