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9bfa7a2c8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0f8b3571a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Koshkonong,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f731722684e66" /><Relationship Type="http://schemas.openxmlformats.org/officeDocument/2006/relationships/numbering" Target="/word/numbering.xml" Id="Rf1602b30e99c4aa7" /><Relationship Type="http://schemas.openxmlformats.org/officeDocument/2006/relationships/settings" Target="/word/settings.xml" Id="R675a5130116040e6" /><Relationship Type="http://schemas.openxmlformats.org/officeDocument/2006/relationships/image" Target="/word/media/1b18a912-1c6a-4c4e-8bee-36c6e568cb3b.png" Id="R1b60f8b3571a40d4" /></Relationships>
</file>