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a6428c213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746523309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Koshkonong Mounds,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73da1a87648d1" /><Relationship Type="http://schemas.openxmlformats.org/officeDocument/2006/relationships/numbering" Target="/word/numbering.xml" Id="R9566967b082c4b31" /><Relationship Type="http://schemas.openxmlformats.org/officeDocument/2006/relationships/settings" Target="/word/settings.xml" Id="R3be9fdcea4ef49b1" /><Relationship Type="http://schemas.openxmlformats.org/officeDocument/2006/relationships/image" Target="/word/media/0c4a7817-79d4-48c3-8ef4-afc8dcda7f3d.png" Id="R8cd7465233094a00" /></Relationships>
</file>