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f78e26744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d20c7eb78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Kosmos,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0433e050894092" /><Relationship Type="http://schemas.openxmlformats.org/officeDocument/2006/relationships/numbering" Target="/word/numbering.xml" Id="R6a4f1d4581bd4179" /><Relationship Type="http://schemas.openxmlformats.org/officeDocument/2006/relationships/settings" Target="/word/settings.xml" Id="R54312d600dfc4e16" /><Relationship Type="http://schemas.openxmlformats.org/officeDocument/2006/relationships/image" Target="/word/media/eeb8c68e-7b2b-4364-9584-215f0107b661.png" Id="R379d20c7eb784d70" /></Relationships>
</file>