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31990f782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27a2b69f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a6453e67f4537" /><Relationship Type="http://schemas.openxmlformats.org/officeDocument/2006/relationships/numbering" Target="/word/numbering.xml" Id="R5fd5566c37cd4373" /><Relationship Type="http://schemas.openxmlformats.org/officeDocument/2006/relationships/settings" Target="/word/settings.xml" Id="Rb72e88b9f6894008" /><Relationship Type="http://schemas.openxmlformats.org/officeDocument/2006/relationships/image" Target="/word/media/dee7e1a4-521b-4156-b3da-3ad6d80d1abb.png" Id="R4d2c27a2b69f492c" /></Relationships>
</file>