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60978de75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bccc4d687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69617193144c3" /><Relationship Type="http://schemas.openxmlformats.org/officeDocument/2006/relationships/numbering" Target="/word/numbering.xml" Id="R7a76ee6eec25474d" /><Relationship Type="http://schemas.openxmlformats.org/officeDocument/2006/relationships/settings" Target="/word/settings.xml" Id="Re0e2dbea147d4305" /><Relationship Type="http://schemas.openxmlformats.org/officeDocument/2006/relationships/image" Target="/word/media/393284fe-60b7-43c2-aa38-9471b1c5b59c.png" Id="Rd90bccc4d6874442" /></Relationships>
</file>