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3fd132907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c9117b0a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877ff52245bd" /><Relationship Type="http://schemas.openxmlformats.org/officeDocument/2006/relationships/numbering" Target="/word/numbering.xml" Id="R62917b02d3874f33" /><Relationship Type="http://schemas.openxmlformats.org/officeDocument/2006/relationships/settings" Target="/word/settings.xml" Id="Rdece9816ea664f0c" /><Relationship Type="http://schemas.openxmlformats.org/officeDocument/2006/relationships/image" Target="/word/media/2c9db00d-b500-4bca-96a2-5345e9ef6898.png" Id="R476c9117b0ab433b" /></Relationships>
</file>